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8A744" w14:textId="77777777" w:rsidR="00413005" w:rsidRDefault="00F376EB">
      <w:pPr>
        <w:pStyle w:val="a3"/>
        <w:ind w:left="780"/>
        <w:rPr>
          <w:sz w:val="20"/>
        </w:rPr>
      </w:pPr>
      <w:r>
        <w:rPr>
          <w:noProof/>
          <w:sz w:val="20"/>
        </w:rPr>
        <w:drawing>
          <wp:inline distT="0" distB="0" distL="0" distR="0" wp14:anchorId="6D2B8556" wp14:editId="39A72396">
            <wp:extent cx="3445619" cy="9139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5619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5AEF3" w14:textId="77777777" w:rsidR="00413005" w:rsidRDefault="00413005">
      <w:pPr>
        <w:pStyle w:val="a3"/>
        <w:rPr>
          <w:sz w:val="20"/>
        </w:rPr>
      </w:pPr>
    </w:p>
    <w:p w14:paraId="4A55728C" w14:textId="77777777" w:rsidR="00413005" w:rsidRDefault="00413005">
      <w:pPr>
        <w:pStyle w:val="a3"/>
        <w:spacing w:before="8"/>
        <w:rPr>
          <w:sz w:val="20"/>
        </w:rPr>
      </w:pPr>
    </w:p>
    <w:p w14:paraId="4B184FA2" w14:textId="77777777" w:rsidR="00413005" w:rsidRDefault="00F376EB">
      <w:pPr>
        <w:spacing w:before="90"/>
        <w:ind w:left="1450" w:right="1450"/>
        <w:jc w:val="center"/>
        <w:rPr>
          <w:b/>
          <w:i/>
          <w:sz w:val="24"/>
        </w:rPr>
      </w:pPr>
      <w:r>
        <w:rPr>
          <w:b/>
          <w:i/>
          <w:w w:val="105"/>
          <w:sz w:val="24"/>
        </w:rPr>
        <w:t>Φόρμα καταγραφής στοιχείων υποψήφιων εθελοντών</w:t>
      </w:r>
    </w:p>
    <w:p w14:paraId="7EB3CD78" w14:textId="77777777" w:rsidR="00413005" w:rsidRDefault="00413005">
      <w:pPr>
        <w:pStyle w:val="a3"/>
        <w:rPr>
          <w:b/>
          <w:i/>
          <w:sz w:val="26"/>
        </w:rPr>
      </w:pPr>
    </w:p>
    <w:p w14:paraId="52DE69B5" w14:textId="77777777" w:rsidR="00413005" w:rsidRDefault="00F376EB">
      <w:pPr>
        <w:pStyle w:val="2"/>
        <w:spacing w:before="195"/>
      </w:pPr>
      <w:r>
        <w:rPr>
          <w:w w:val="105"/>
        </w:rPr>
        <w:t>Δημογραφικά Στοιχεία</w:t>
      </w:r>
    </w:p>
    <w:p w14:paraId="398A1AFF" w14:textId="77777777" w:rsidR="00413005" w:rsidRDefault="00413005">
      <w:pPr>
        <w:pStyle w:val="a3"/>
        <w:spacing w:before="4"/>
        <w:rPr>
          <w:b/>
          <w:i/>
          <w:sz w:val="20"/>
        </w:rPr>
      </w:pPr>
    </w:p>
    <w:p w14:paraId="023A851A" w14:textId="77777777" w:rsidR="00413005" w:rsidRDefault="00F376EB">
      <w:pPr>
        <w:pStyle w:val="a3"/>
        <w:ind w:left="120"/>
      </w:pPr>
      <w:r>
        <w:t>Όνομ/μο:</w:t>
      </w:r>
    </w:p>
    <w:p w14:paraId="1A10EF78" w14:textId="77777777" w:rsidR="00413005" w:rsidRDefault="00413005">
      <w:pPr>
        <w:pStyle w:val="a3"/>
        <w:spacing w:before="6"/>
        <w:rPr>
          <w:sz w:val="20"/>
        </w:rPr>
      </w:pPr>
    </w:p>
    <w:p w14:paraId="16BF8AD7" w14:textId="77777777" w:rsidR="00413005" w:rsidRDefault="00F376EB">
      <w:pPr>
        <w:pStyle w:val="a3"/>
        <w:ind w:left="120"/>
      </w:pPr>
      <w:r>
        <w:t>Ηλικία:</w:t>
      </w:r>
    </w:p>
    <w:p w14:paraId="4D3E2615" w14:textId="77777777" w:rsidR="00413005" w:rsidRDefault="00413005">
      <w:pPr>
        <w:pStyle w:val="a3"/>
        <w:spacing w:before="10"/>
        <w:rPr>
          <w:sz w:val="20"/>
        </w:rPr>
      </w:pPr>
    </w:p>
    <w:p w14:paraId="6447D482" w14:textId="77777777" w:rsidR="00413005" w:rsidRDefault="00F376EB">
      <w:pPr>
        <w:pStyle w:val="a3"/>
        <w:ind w:left="120"/>
      </w:pPr>
      <w:r>
        <w:t>Μορφωτικό επίπεδο:</w:t>
      </w:r>
    </w:p>
    <w:p w14:paraId="32B07A1C" w14:textId="77777777" w:rsidR="00413005" w:rsidRDefault="00413005">
      <w:pPr>
        <w:pStyle w:val="a3"/>
        <w:spacing w:before="9"/>
        <w:rPr>
          <w:sz w:val="20"/>
        </w:rPr>
      </w:pPr>
    </w:p>
    <w:p w14:paraId="374959D1" w14:textId="77777777" w:rsidR="00413005" w:rsidRDefault="00F376EB">
      <w:pPr>
        <w:pStyle w:val="a3"/>
        <w:ind w:left="120"/>
      </w:pPr>
      <w:r>
        <w:t>Επάγγελμα:</w:t>
      </w:r>
    </w:p>
    <w:p w14:paraId="14077202" w14:textId="77777777" w:rsidR="00413005" w:rsidRDefault="00413005">
      <w:pPr>
        <w:pStyle w:val="a3"/>
        <w:spacing w:before="7"/>
        <w:rPr>
          <w:sz w:val="20"/>
        </w:rPr>
      </w:pPr>
    </w:p>
    <w:p w14:paraId="7CAD6A59" w14:textId="77777777" w:rsidR="00413005" w:rsidRDefault="00F376EB">
      <w:pPr>
        <w:pStyle w:val="a3"/>
        <w:ind w:left="120"/>
      </w:pPr>
      <w:r>
        <w:t>Διεύθυνση Κατοικίας:</w:t>
      </w:r>
    </w:p>
    <w:p w14:paraId="23D5DE4E" w14:textId="77777777" w:rsidR="00413005" w:rsidRDefault="00413005">
      <w:pPr>
        <w:pStyle w:val="a3"/>
        <w:spacing w:before="9"/>
        <w:rPr>
          <w:sz w:val="20"/>
        </w:rPr>
      </w:pPr>
    </w:p>
    <w:p w14:paraId="5EBE277B" w14:textId="77777777" w:rsidR="00413005" w:rsidRDefault="00F376EB">
      <w:pPr>
        <w:pStyle w:val="a3"/>
        <w:ind w:left="120"/>
      </w:pPr>
      <w:r>
        <w:t>Τηλέφωνο (σταθερό &amp; κινητό):</w:t>
      </w:r>
    </w:p>
    <w:p w14:paraId="3FFD8F06" w14:textId="77777777" w:rsidR="00413005" w:rsidRDefault="00413005">
      <w:pPr>
        <w:pStyle w:val="a3"/>
        <w:spacing w:before="6"/>
        <w:rPr>
          <w:sz w:val="20"/>
        </w:rPr>
      </w:pPr>
    </w:p>
    <w:p w14:paraId="7D649DE3" w14:textId="77777777" w:rsidR="00413005" w:rsidRDefault="00F376EB">
      <w:pPr>
        <w:pStyle w:val="a3"/>
        <w:ind w:left="120"/>
      </w:pPr>
      <w:r>
        <w:t>Email:</w:t>
      </w:r>
    </w:p>
    <w:p w14:paraId="1809FCF6" w14:textId="77777777" w:rsidR="00413005" w:rsidRDefault="00413005">
      <w:pPr>
        <w:pStyle w:val="a3"/>
        <w:spacing w:before="9"/>
        <w:rPr>
          <w:sz w:val="20"/>
        </w:rPr>
      </w:pPr>
    </w:p>
    <w:p w14:paraId="523A27A2" w14:textId="77777777" w:rsidR="00413005" w:rsidRDefault="00F376EB">
      <w:pPr>
        <w:pStyle w:val="a3"/>
        <w:spacing w:before="1"/>
        <w:ind w:left="120"/>
      </w:pPr>
      <w:r>
        <w:t>Facebook :</w:t>
      </w:r>
    </w:p>
    <w:p w14:paraId="1C0F4985" w14:textId="77777777" w:rsidR="00413005" w:rsidRDefault="00413005">
      <w:pPr>
        <w:pStyle w:val="a3"/>
        <w:rPr>
          <w:sz w:val="24"/>
        </w:rPr>
      </w:pPr>
    </w:p>
    <w:p w14:paraId="11843ABA" w14:textId="77777777" w:rsidR="00413005" w:rsidRDefault="00413005">
      <w:pPr>
        <w:pStyle w:val="a3"/>
        <w:rPr>
          <w:sz w:val="24"/>
        </w:rPr>
      </w:pPr>
    </w:p>
    <w:p w14:paraId="18CDA905" w14:textId="5DC18110" w:rsidR="00413005" w:rsidRDefault="00F376EB">
      <w:pPr>
        <w:pStyle w:val="1"/>
        <w:spacing w:before="176"/>
      </w:pPr>
      <w:r>
        <w:t xml:space="preserve">Έχετε προηγούμενη εμπειρία σε εθελοντισμό; </w:t>
      </w:r>
      <w:r w:rsidR="00FF7468" w:rsidRPr="00FF7468">
        <w:t xml:space="preserve">  </w:t>
      </w:r>
      <w:r>
        <w:t>Ναι.. Όχι..</w:t>
      </w:r>
    </w:p>
    <w:p w14:paraId="24D9E82E" w14:textId="77777777" w:rsidR="00413005" w:rsidRDefault="00F376EB">
      <w:pPr>
        <w:pStyle w:val="a4"/>
        <w:rPr>
          <w:i w:val="0"/>
        </w:rPr>
      </w:pPr>
      <w:r>
        <w:rPr>
          <w:w w:val="105"/>
        </w:rPr>
        <w:t xml:space="preserve">Αν Ναι που </w:t>
      </w:r>
      <w:r>
        <w:rPr>
          <w:i w:val="0"/>
          <w:w w:val="105"/>
        </w:rPr>
        <w:t>:</w:t>
      </w:r>
    </w:p>
    <w:p w14:paraId="56ACEB80" w14:textId="77777777" w:rsidR="00413005" w:rsidRDefault="00F376EB">
      <w:pPr>
        <w:pStyle w:val="1"/>
        <w:spacing w:before="242"/>
      </w:pPr>
      <w:r>
        <w:t>Μάθατε για το σύλλογο από :</w:t>
      </w:r>
    </w:p>
    <w:p w14:paraId="42D36F95" w14:textId="77777777" w:rsidR="00413005" w:rsidRDefault="00F376EB">
      <w:pPr>
        <w:spacing w:before="249"/>
        <w:ind w:left="120"/>
        <w:rPr>
          <w:sz w:val="28"/>
        </w:rPr>
      </w:pPr>
      <w:r>
        <w:rPr>
          <w:sz w:val="28"/>
        </w:rPr>
        <w:t xml:space="preserve">Ποια είναι </w:t>
      </w:r>
      <w:r>
        <w:rPr>
          <w:b/>
          <w:i/>
          <w:sz w:val="28"/>
        </w:rPr>
        <w:t xml:space="preserve">τα ενδιαφέροντα/χόμπυ σας </w:t>
      </w:r>
      <w:r>
        <w:rPr>
          <w:sz w:val="28"/>
        </w:rPr>
        <w:t>:</w:t>
      </w:r>
    </w:p>
    <w:p w14:paraId="446C780D" w14:textId="638125DE" w:rsidR="00413005" w:rsidRDefault="00413005">
      <w:pPr>
        <w:pStyle w:val="a3"/>
        <w:rPr>
          <w:sz w:val="30"/>
        </w:rPr>
      </w:pPr>
    </w:p>
    <w:p w14:paraId="6C96946E" w14:textId="77777777" w:rsidR="00FF7468" w:rsidRDefault="00FF7468">
      <w:pPr>
        <w:pStyle w:val="a3"/>
        <w:rPr>
          <w:sz w:val="30"/>
        </w:rPr>
      </w:pPr>
    </w:p>
    <w:p w14:paraId="10466B29" w14:textId="77777777" w:rsidR="00413005" w:rsidRDefault="00413005">
      <w:pPr>
        <w:pStyle w:val="a3"/>
        <w:spacing w:before="4"/>
        <w:rPr>
          <w:sz w:val="34"/>
        </w:rPr>
      </w:pPr>
    </w:p>
    <w:p w14:paraId="7889AE9A" w14:textId="77777777" w:rsidR="00413005" w:rsidRDefault="00F376EB">
      <w:pPr>
        <w:ind w:left="120"/>
        <w:rPr>
          <w:b/>
          <w:i/>
        </w:rPr>
      </w:pPr>
      <w:r>
        <w:t xml:space="preserve">Παρακάτω ακολουθούν οι </w:t>
      </w:r>
      <w:r>
        <w:rPr>
          <w:b/>
          <w:i/>
        </w:rPr>
        <w:t xml:space="preserve">δύο </w:t>
      </w:r>
      <w:r>
        <w:rPr>
          <w:b/>
        </w:rPr>
        <w:t xml:space="preserve">(2) </w:t>
      </w:r>
      <w:r>
        <w:rPr>
          <w:b/>
          <w:i/>
        </w:rPr>
        <w:t>βασικές κατηγορίες εθελοντικής προσφοράς.</w:t>
      </w:r>
    </w:p>
    <w:p w14:paraId="54FC3850" w14:textId="77777777" w:rsidR="00413005" w:rsidRDefault="00413005">
      <w:pPr>
        <w:pStyle w:val="a3"/>
        <w:spacing w:before="6"/>
        <w:rPr>
          <w:b/>
          <w:i/>
          <w:sz w:val="20"/>
        </w:rPr>
      </w:pPr>
    </w:p>
    <w:p w14:paraId="6B094454" w14:textId="77777777" w:rsidR="00413005" w:rsidRDefault="00F376EB">
      <w:pPr>
        <w:ind w:left="120"/>
      </w:pPr>
      <w:r>
        <w:t xml:space="preserve">Η πρώτη (Α) αφορά στην </w:t>
      </w:r>
      <w:r>
        <w:rPr>
          <w:b/>
          <w:i/>
        </w:rPr>
        <w:t xml:space="preserve">άμεση επαφή εθελοντή και ασθενή </w:t>
      </w:r>
      <w:r>
        <w:t>και η δεύτερη (Β) στη</w:t>
      </w:r>
    </w:p>
    <w:p w14:paraId="5D8F409A" w14:textId="77777777" w:rsidR="00413005" w:rsidRDefault="00F376EB">
      <w:pPr>
        <w:pStyle w:val="2"/>
        <w:spacing w:before="134" w:line="360" w:lineRule="auto"/>
        <w:ind w:right="139"/>
      </w:pPr>
      <w:r>
        <w:rPr>
          <w:w w:val="105"/>
        </w:rPr>
        <w:t>στήριξη</w:t>
      </w:r>
      <w:r>
        <w:rPr>
          <w:spacing w:val="-15"/>
          <w:w w:val="105"/>
        </w:rPr>
        <w:t xml:space="preserve"> </w:t>
      </w:r>
      <w:r>
        <w:rPr>
          <w:w w:val="105"/>
        </w:rPr>
        <w:t>των</w:t>
      </w:r>
      <w:r>
        <w:rPr>
          <w:spacing w:val="-14"/>
          <w:w w:val="105"/>
        </w:rPr>
        <w:t xml:space="preserve"> </w:t>
      </w:r>
      <w:r>
        <w:rPr>
          <w:w w:val="105"/>
        </w:rPr>
        <w:t>δραστηριοτήτων</w:t>
      </w:r>
      <w:r>
        <w:rPr>
          <w:spacing w:val="-13"/>
          <w:w w:val="105"/>
        </w:rPr>
        <w:t xml:space="preserve"> </w:t>
      </w:r>
      <w:r>
        <w:rPr>
          <w:w w:val="105"/>
        </w:rPr>
        <w:t>του</w:t>
      </w:r>
      <w:r>
        <w:rPr>
          <w:spacing w:val="-13"/>
          <w:w w:val="105"/>
        </w:rPr>
        <w:t xml:space="preserve"> </w:t>
      </w:r>
      <w:r>
        <w:rPr>
          <w:w w:val="105"/>
        </w:rPr>
        <w:t>Συλλόγου</w:t>
      </w:r>
      <w:r>
        <w:rPr>
          <w:spacing w:val="-14"/>
          <w:w w:val="105"/>
        </w:rPr>
        <w:t xml:space="preserve"> </w:t>
      </w:r>
      <w:r>
        <w:rPr>
          <w:w w:val="105"/>
        </w:rPr>
        <w:t>και</w:t>
      </w:r>
      <w:r>
        <w:rPr>
          <w:spacing w:val="-12"/>
          <w:w w:val="105"/>
        </w:rPr>
        <w:t xml:space="preserve"> </w:t>
      </w:r>
      <w:r>
        <w:rPr>
          <w:w w:val="105"/>
        </w:rPr>
        <w:t>την</w:t>
      </w:r>
      <w:r>
        <w:rPr>
          <w:spacing w:val="-16"/>
          <w:w w:val="105"/>
        </w:rPr>
        <w:t xml:space="preserve"> </w:t>
      </w:r>
      <w:r>
        <w:rPr>
          <w:w w:val="105"/>
        </w:rPr>
        <w:t>καθημερινή</w:t>
      </w:r>
      <w:r>
        <w:rPr>
          <w:spacing w:val="-14"/>
          <w:w w:val="105"/>
        </w:rPr>
        <w:t xml:space="preserve"> </w:t>
      </w:r>
      <w:r>
        <w:rPr>
          <w:w w:val="105"/>
        </w:rPr>
        <w:t>εύρυθμη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λειτουργία </w:t>
      </w:r>
      <w:r>
        <w:rPr>
          <w:w w:val="105"/>
        </w:rPr>
        <w:t>του</w:t>
      </w:r>
      <w:r>
        <w:rPr>
          <w:spacing w:val="-3"/>
          <w:w w:val="105"/>
        </w:rPr>
        <w:t xml:space="preserve"> </w:t>
      </w:r>
      <w:r>
        <w:rPr>
          <w:w w:val="105"/>
        </w:rPr>
        <w:t>γραφείου.</w:t>
      </w:r>
    </w:p>
    <w:p w14:paraId="5BAE37F9" w14:textId="77777777" w:rsidR="00413005" w:rsidRDefault="00F376EB">
      <w:pPr>
        <w:pStyle w:val="a3"/>
        <w:spacing w:before="194" w:line="360" w:lineRule="auto"/>
        <w:ind w:left="120" w:right="114"/>
      </w:pPr>
      <w:r>
        <w:t>Γνωρίζοντας τα δυνατά σας σημεία, έχετε τη δυνατότητα να επιλέξετε τις δύο κατηγορίες που σας εκφράζουν περισσ</w:t>
      </w:r>
      <w:r>
        <w:t>ότερο και επιθυμείτε να συμμετέχετε σε αυτές.</w:t>
      </w:r>
    </w:p>
    <w:p w14:paraId="45A6381A" w14:textId="77777777" w:rsidR="00413005" w:rsidRDefault="00413005">
      <w:pPr>
        <w:spacing w:line="360" w:lineRule="auto"/>
        <w:sectPr w:rsidR="00413005">
          <w:footerReference w:type="default" r:id="rId7"/>
          <w:type w:val="continuous"/>
          <w:pgSz w:w="11910" w:h="16840"/>
          <w:pgMar w:top="1420" w:right="1680" w:bottom="1680" w:left="1680" w:header="720" w:footer="1480" w:gutter="0"/>
          <w:pgNumType w:start="1"/>
          <w:cols w:space="720"/>
        </w:sectPr>
      </w:pPr>
    </w:p>
    <w:p w14:paraId="14C325D3" w14:textId="77777777" w:rsidR="00413005" w:rsidRDefault="00413005">
      <w:pPr>
        <w:pStyle w:val="a3"/>
        <w:spacing w:before="3"/>
        <w:rPr>
          <w:sz w:val="23"/>
        </w:rPr>
      </w:pPr>
    </w:p>
    <w:p w14:paraId="1D8EC41B" w14:textId="7E06FE7B" w:rsidR="00413005" w:rsidRDefault="00FF7468">
      <w:pPr>
        <w:spacing w:before="91" w:line="463" w:lineRule="auto"/>
        <w:ind w:left="1277" w:right="2544" w:hanging="11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5C0D0855" wp14:editId="3A58DC44">
                <wp:simplePos x="0" y="0"/>
                <wp:positionH relativeFrom="page">
                  <wp:posOffset>1553845</wp:posOffset>
                </wp:positionH>
                <wp:positionV relativeFrom="paragraph">
                  <wp:posOffset>384810</wp:posOffset>
                </wp:positionV>
                <wp:extent cx="156845" cy="15367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A223" id="Rectangle 9" o:spid="_x0000_s1026" style="position:absolute;margin-left:122.35pt;margin-top:30.3pt;width:12.35pt;height:12.1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GJJwIAACwEAAAOAAAAZHJzL2Uyb0RvYy54bWysU9tu2zAMfR+wfxD0vjrOkl6MOEWRrsOA&#10;bivW7QMYWY6FyaJGKXG6ry8lp1m2vQ3zgyCa5NHhIbm43vdW7DQFg66W5dlECu0UNsZtavnt692b&#10;SylCBNeARadr+aSDvF6+frUYfKWn2KFtNAkGcaEafC27GH1VFEF1uodwhl47drZIPUQ2aVM0BAOj&#10;97aYTibnxYDUeEKlQ+C/t6NTLjN+22oVP7dt0FHYWjK3mE/K5zqdxXIB1YbAd0YdaMA/sOjBOH70&#10;CHULEcSWzF9QvVGEAdt4prAvsG2N0rkGrqac/FHNYwde51pYnOCPMoX/B6s+7R5ImIZ7x/I46LlH&#10;X1g1cBurxVXSZ/Ch4rBH/0CpwuDvUX0PwuGq4yh9Q4RDp6FhVmWKL35LSEbgVLEePmLD6LCNmKXa&#10;t9QnQBZB7HNHno4d0fsoFP8s5+eXs7kUil3l/O35Re5YAdVLsqcQ32vsRbrUkph6BofdfYiJDFQv&#10;Iekth3fG2tx068RQy6v5dJ4TAlrTJGeukTbrlSWxgzQ2+cuVcfWnYQn5FkI3xmXXOFC9iTzV1vS1&#10;vDxmQ5VUeuea/HwEY8c7U7TuIFtSalR8jc0Tq0Y4jiyvGF86pJ9SDDyutQw/tkBaCvvBsfJX5WyW&#10;5jsbs/nFlA069axPPeAUQ9UySjFeV3Hcia0ns+n4pTKL4vCGu9WarGTq5MjqQJZHMgt8WJ8086d2&#10;jvq15MtnAAAA//8DAFBLAwQUAAYACAAAACEAMdg6Hd4AAAAJAQAADwAAAGRycy9kb3ducmV2Lnht&#10;bEyPwU7DMBBE70j8g7VI3KhDFEII2VQB0WslChJwc+Mljhqvo9htwt9jTvS4mqeZt9V6sYM40eR7&#10;xwi3qwQEcet0zx3C+9vmpgDhg2KtBseE8EMe1vXlRaVK7WZ+pdMudCKWsC8VgglhLKX0rSGr/MqN&#10;xDH7dpNVIZ5TJ/Wk5lhuB5kmSS6t6jkuGDXSs6H2sDtahJfxa9vcdV42H8F8HtzTvDHbDvH6amke&#10;QQRawj8Mf/pRHerotHdH1l4MCGmW3UcUIU9yEBFI84cMxB6hyAqQdSXPP6h/AQAA//8DAFBLAQIt&#10;ABQABgAIAAAAIQC2gziS/gAAAOEBAAATAAAAAAAAAAAAAAAAAAAAAABbQ29udGVudF9UeXBlc10u&#10;eG1sUEsBAi0AFAAGAAgAAAAhADj9If/WAAAAlAEAAAsAAAAAAAAAAAAAAAAALwEAAF9yZWxzLy5y&#10;ZWxzUEsBAi0AFAAGAAgAAAAhAIJV8YknAgAALAQAAA4AAAAAAAAAAAAAAAAALgIAAGRycy9lMm9E&#10;b2MueG1sUEsBAi0AFAAGAAgAAAAhADHYOh3eAAAACQEAAA8AAAAAAAAAAAAAAAAAgQ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B0592B8" wp14:editId="5C05BC11">
                <wp:simplePos x="0" y="0"/>
                <wp:positionH relativeFrom="page">
                  <wp:posOffset>1553845</wp:posOffset>
                </wp:positionH>
                <wp:positionV relativeFrom="paragraph">
                  <wp:posOffset>1290955</wp:posOffset>
                </wp:positionV>
                <wp:extent cx="156845" cy="15367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15E32" id="Rectangle 8" o:spid="_x0000_s1026" style="position:absolute;margin-left:122.35pt;margin-top:101.65pt;width:12.35pt;height:12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5XRJgIAACsEAAAOAAAAZHJzL2Uyb0RvYy54bWysU8Fu2zAMvQ/YPwi6r46zpE2NOEXRrsOA&#10;bivW7QMYWY6FyaJGKXG6ry8lp1m23Yb5IIgm+cT3SC6v9r0VO03BoKtleTaRQjuFjXGbWn77evdm&#10;IUWI4Bqw6HQtn3SQV6vXr5aDr/QUO7SNJsEgLlSDr2UXo6+KIqhO9xDO0GvHzhaph8gmbYqGYGD0&#10;3hbTyeS8GJAaT6h0CPz3dnTKVcZvW63i57YNOgpbS64t5pPyuU5nsVpCtSHwnVGHMuAfqujBOH70&#10;CHULEcSWzF9QvVGEAdt4prAvsG2N0pkDsyknf7B57MDrzIXFCf4oU/h/sOrT7oGEaWp5KYWDnlv0&#10;hUUDt7FaLJI8gw8VRz36B0oEg79H9T0IhzcdR+lrIhw6DQ0XVab44reEZAROFevhIzaMDtuIWal9&#10;S30CZA3EPjfk6dgQvY9C8c9yfr6YzaVQ7Crnb88vcsMKqF6SPYX4XmMv0qWWxKVncNjdh5iKgeol&#10;JL3l8M5Ym3tunRiY9Hw6zwkBrWmSM3OkzfrGkthBmpr8ZWbM/jQsId9C6Ma47BrnqTeRh9qavpaL&#10;YzZUSaV3rsnPRzB2vHOJ1h1kS0qNiq+xeWLVCMeJ5Q3jS4f0U4qBp7WW4ccWSEthPzhW/rKczdJ4&#10;Z2M2v5iyQaee9akHnGKoWkYpxutNHFdi68lsOn6pzKI4vOZutSYrmTo5VnUolicyC3zYnjTyp3aO&#10;+rXjq2cAAAD//wMAUEsDBBQABgAIAAAAIQDZ9a4y3wAAAAsBAAAPAAAAZHJzL2Rvd25yZXYueG1s&#10;TI/BTsMwDIbvk3iHyEjctpSu26A0nQpi10kMJOCWtSap1jhVk63l7TEnuP2WP/3+XGwn14kLDqH1&#10;pOB2kYBAqn3TklHw9rqb34EIUVOjO0+o4BsDbMurWaHzxo/0gpdDNIJLKORagY2xz6UMtUWnw8L3&#10;SLz78oPTkcfByGbQI5e7TqZJspZOt8QXrO7xyWJ9Opydguf+c1+tTJDVe7QfJ/847uzeKHVzPVUP&#10;ICJO8Q+GX31Wh5Kdjv5MTRCdgjTLNoxySJZLEEyk6/sMxJFDulmBLAv5/4fyBwAA//8DAFBLAQIt&#10;ABQABgAIAAAAIQC2gziS/gAAAOEBAAATAAAAAAAAAAAAAAAAAAAAAABbQ29udGVudF9UeXBlc10u&#10;eG1sUEsBAi0AFAAGAAgAAAAhADj9If/WAAAAlAEAAAsAAAAAAAAAAAAAAAAALwEAAF9yZWxzLy5y&#10;ZWxzUEsBAi0AFAAGAAgAAAAhAKvHldEmAgAAKwQAAA4AAAAAAAAAAAAAAAAALgIAAGRycy9lMm9E&#10;b2MueG1sUEsBAi0AFAAGAAgAAAAhANn1rjLfAAAACwEAAA8AAAAAAAAAAAAAAAAAgA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1FDAA7FD" wp14:editId="23C78BD3">
                <wp:simplePos x="0" y="0"/>
                <wp:positionH relativeFrom="page">
                  <wp:posOffset>1553845</wp:posOffset>
                </wp:positionH>
                <wp:positionV relativeFrom="paragraph">
                  <wp:posOffset>710565</wp:posOffset>
                </wp:positionV>
                <wp:extent cx="156845" cy="15367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F5ECB" id="Rectangle 7" o:spid="_x0000_s1026" style="position:absolute;margin-left:122.35pt;margin-top:55.95pt;width:12.35pt;height:12.1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SdJQIAACsEAAAOAAAAZHJzL2Uyb0RvYy54bWysU8Fu2zAMvQ/YPwi6r46zJG2NOkXRrsOA&#10;bivW7QMYWY6FyaJGKXGyry8lp1m23Yb5IIgm+fT4SF5d73ortpqCQVfL8mwihXYKG+PWtfz29f7N&#10;hRQhgmvAotO13Osgr5evX10NvtJT7NA2mgSDuFANvpZdjL4qiqA63UM4Q68dO1ukHiKbtC4agoHR&#10;e1tMJ5NFMSA1nlDpEPjv3eiUy4zftlrFz20bdBS2lswt5pPyuUpnsbyCak3gO6MONOAfWPRgHD96&#10;hLqDCGJD5i+o3ijCgG08U9gX2LZG6VwDV1NO/qjmqQOvcy0sTvBHmcL/g1Wfto8kTFNLbpSDnlv0&#10;hUUDt7ZanCd5Bh8qjnryj5QKDP4B1fcgHN52HKVviHDoNDRMqkzxxW8JyQicKlbDR2wYHTYRs1K7&#10;lvoEyBqIXW7I/tgQvYtC8c9yvriYzaVQ7CrnbxfnuWEFVC/JnkJ8r7EX6VJLYuoZHLYPISYyUL2E&#10;pLcc3htrc8+tE0MtL+fTeU4IaE2TnLlGWq9uLYktpKnJX66Mqz8NS8h3ELoxLrvGeepN5KG2pmdV&#10;j9lQJZXeuSY/H8HY8c4UrTvIlpQaFV9hs2fVCMeJ5Q3jS4f0U4qBp7WW4ccGSEthPzhW/rKczdJ4&#10;Z2M2P5+yQaee1akHnGKoWkYpxuttHFdi48msO36pzKI4vOFutSYrmTo5sjqQ5YnMAh+2J438qZ2j&#10;fu348hkAAP//AwBQSwMEFAAGAAgAAAAhAAYuYbrfAAAACwEAAA8AAABkcnMvZG93bnJldi54bWxM&#10;j8FOwzAMhu9IvENkJG4sbSmFlaZTQew6aQNp45Y1IanWOFWTreXtMSc42v+n35+r1ex6dtFj6DwK&#10;SBcJMI2tVx0aAR/v67snYCFKVLL3qAV86wCr+vqqkqXyE271ZRcNoxIMpRRgYxxKzkNrtZNh4QeN&#10;lH350clI42i4GuVE5a7nWZIU3MkO6YKVg361uj3tzk7A2/C5aR5M4M0+2sPJv0xruzFC3N7MzTOw&#10;qOf4B8OvPqlDTU5Hf0YVWC8gy/NHQilI0yUwIrJimQM70ua+SIHXFf//Q/0DAAD//wMAUEsBAi0A&#10;FAAGAAgAAAAhALaDOJL+AAAA4QEAABMAAAAAAAAAAAAAAAAAAAAAAFtDb250ZW50X1R5cGVzXS54&#10;bWxQSwECLQAUAAYACAAAACEAOP0h/9YAAACUAQAACwAAAAAAAAAAAAAAAAAvAQAAX3JlbHMvLnJl&#10;bHNQSwECLQAUAAYACAAAACEAnUKknSUCAAArBAAADgAAAAAAAAAAAAAAAAAuAgAAZHJzL2Uyb0Rv&#10;Yy54bWxQSwECLQAUAAYACAAAACEABi5hut8AAAALAQAADwAAAAAAAAAAAAAAAAB/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226B543A" wp14:editId="09CDD5FC">
                <wp:simplePos x="0" y="0"/>
                <wp:positionH relativeFrom="page">
                  <wp:posOffset>1549400</wp:posOffset>
                </wp:positionH>
                <wp:positionV relativeFrom="paragraph">
                  <wp:posOffset>1016000</wp:posOffset>
                </wp:positionV>
                <wp:extent cx="156845" cy="15367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82077" id="Rectangle 6" o:spid="_x0000_s1026" style="position:absolute;margin-left:122pt;margin-top:80pt;width:12.35pt;height:12.1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g9JgIAACsEAAAOAAAAZHJzL2Uyb0RvYy54bWysU8Fu2zAMvQ/YPwi6r46zJE2NOkXRrsOA&#10;bivW7QMYWY6FyaJGKXG6ry8lp1m23Yb5IIgm+fT4SF5e7XsrdpqCQVfL8mwihXYKG+M2tfz29e7N&#10;UooQwTVg0elaPukgr1avX10OvtJT7NA2mgSDuFANvpZdjL4qiqA63UM4Q68dO1ukHiKbtCkagoHR&#10;e1tMJ5NFMSA1nlDpEPjv7eiUq4zftlrFz20bdBS2lswt5pPyuU5nsbqEakPgO6MONOAfWPRgHD96&#10;hLqFCGJL5i+o3ijCgG08U9gX2LZG6VwDV1NO/qjmsQOvcy0sTvBHmcL/g1Wfdg8kTFPLcykc9Nyi&#10;LywauI3VYpHkGXyoOOrRP1AqMPh7VN+DcHjTcZS+JsKh09AwqTLFF78lJCNwqlgPH7FhdNhGzErt&#10;W+oTIGsg9rkhT8eG6H0Uin+W88VyNpdCsaucv12c54YVUL0kewrxvcZepEstialncNjdh5jIQPUS&#10;kt5yeGeszT23Tgy1vJhP5zkhoDVNcuYaabO+sSR2kKYmf7kyrv40LCHfQujGuOwa56k3kYfamr6W&#10;y2M2VEmld67Jz0cwdrwzResOsiWlRsXX2DyxaoTjxPKG8aVD+inFwNNay/BjC6SlsB8cK39RzmZp&#10;vLMxm59P2aBTz/rUA04xVC2jFOP1Jo4rsfVkNh2/VGZRHF5zt1qTlUydHFkdyPJEZoEP25NG/tTO&#10;Ub92fPUMAAD//wMAUEsDBBQABgAIAAAAIQCQPNGr3wAAAAsBAAAPAAAAZHJzL2Rvd25yZXYueG1s&#10;TI9BT8MwDIXvSPyHyEjcWEpVStU1nQpi10kMJOCWtV5SrXGqJlvLv8ec4Gb7PT1/r9osbhAXnELv&#10;ScH9KgGB1PquJ6Pg/W17V4AIUVOnB0+o4BsDbOrrq0qXnZ/pFS/7aASHUCi1AhvjWEoZWotOh5Uf&#10;kVg7+snpyOtkZDfpmcPdINMkyaXTPfEHq0d8ttie9men4GX82jUPJsjmI9rPk3+at3ZnlLq9WZo1&#10;iIhL/DPDLz6jQ81MB3+mLohBQZpl3CWykCc8sCPNi0cQB74UWQqyruT/DvUPAAAA//8DAFBLAQIt&#10;ABQABgAIAAAAIQC2gziS/gAAAOEBAAATAAAAAAAAAAAAAAAAAAAAAABbQ29udGVudF9UeXBlc10u&#10;eG1sUEsBAi0AFAAGAAgAAAAhADj9If/WAAAAlAEAAAsAAAAAAAAAAAAAAAAALwEAAF9yZWxzLy5y&#10;ZWxzUEsBAi0AFAAGAAgAAAAhAFerqD0mAgAAKwQAAA4AAAAAAAAAAAAAAAAALgIAAGRycy9lMm9E&#10;b2MueG1sUEsBAi0AFAAGAAgAAAAhAJA80avfAAAACwEAAA8AAAAAAAAAAAAAAAAAgAQAAGRycy9k&#10;b3ducmV2LnhtbFBLBQYAAAAABAAEAPMAAACMBQAAAAA=&#10;" filled="f">
                <w10:wrap anchorx="page"/>
              </v:rect>
            </w:pict>
          </mc:Fallback>
        </mc:AlternateContent>
      </w:r>
      <w:r w:rsidR="00F376EB">
        <w:rPr>
          <w:b/>
          <w:i/>
        </w:rPr>
        <w:t xml:space="preserve">Α. Εθελοντική Προσφορά που σχετίζεται άμεσα με τον ασθενή </w:t>
      </w:r>
      <w:r w:rsidR="00F376EB">
        <w:t>Υποστήριξη ασθενών ή/και συγγενών σε νοσοκομεία Διανομή εντύπων του Συλλόγου σε νοσοκομεία Συνοδεία των ασθενών για Θεραπεία ή εξετάσεις</w:t>
      </w:r>
    </w:p>
    <w:p w14:paraId="0905F8FC" w14:textId="77777777" w:rsidR="00413005" w:rsidRDefault="00F376EB">
      <w:pPr>
        <w:pStyle w:val="a3"/>
        <w:spacing w:before="6" w:line="465" w:lineRule="auto"/>
        <w:ind w:left="1277" w:right="214"/>
        <w:jc w:val="both"/>
      </w:pPr>
      <w:r>
        <w:t>Διευθέτηση καθημερινών πρακτικών θεμάτων σε ασθενείς που αντιμετωπίζουν κινητικά προβλήματα (π.χ. ΙΚΑ για τα φάρμακα, Κ</w:t>
      </w:r>
      <w:r>
        <w:t>.Ε.Π πληρωμή λογαριασμών ΔΕΗ, ΟΤΕ κ.α.)</w:t>
      </w:r>
    </w:p>
    <w:p w14:paraId="452D7F5D" w14:textId="77777777" w:rsidR="00413005" w:rsidRDefault="00413005">
      <w:pPr>
        <w:pStyle w:val="a3"/>
        <w:spacing w:before="2"/>
        <w:rPr>
          <w:sz w:val="20"/>
        </w:rPr>
      </w:pPr>
    </w:p>
    <w:p w14:paraId="7D7BE5E1" w14:textId="77777777" w:rsidR="00413005" w:rsidRDefault="00F376EB">
      <w:pPr>
        <w:pStyle w:val="2"/>
        <w:spacing w:line="360" w:lineRule="auto"/>
      </w:pPr>
      <w:r>
        <w:rPr>
          <w:w w:val="105"/>
        </w:rPr>
        <w:t>Β.</w:t>
      </w:r>
      <w:r>
        <w:rPr>
          <w:spacing w:val="-17"/>
          <w:w w:val="105"/>
        </w:rPr>
        <w:t xml:space="preserve"> </w:t>
      </w:r>
      <w:r>
        <w:rPr>
          <w:w w:val="105"/>
        </w:rPr>
        <w:t>Εθελοντική</w:t>
      </w:r>
      <w:r>
        <w:rPr>
          <w:spacing w:val="-18"/>
          <w:w w:val="105"/>
        </w:rPr>
        <w:t xml:space="preserve"> </w:t>
      </w:r>
      <w:r>
        <w:rPr>
          <w:w w:val="105"/>
        </w:rPr>
        <w:t>προσφορά</w:t>
      </w:r>
      <w:r>
        <w:rPr>
          <w:spacing w:val="-20"/>
          <w:w w:val="105"/>
        </w:rPr>
        <w:t xml:space="preserve"> </w:t>
      </w:r>
      <w:r>
        <w:rPr>
          <w:w w:val="105"/>
        </w:rPr>
        <w:t>που</w:t>
      </w:r>
      <w:r>
        <w:rPr>
          <w:spacing w:val="-17"/>
          <w:w w:val="105"/>
        </w:rPr>
        <w:t xml:space="preserve"> </w:t>
      </w:r>
      <w:r>
        <w:rPr>
          <w:w w:val="105"/>
        </w:rPr>
        <w:t>σχετίζεται</w:t>
      </w:r>
      <w:r>
        <w:rPr>
          <w:spacing w:val="-16"/>
          <w:w w:val="105"/>
        </w:rPr>
        <w:t xml:space="preserve"> </w:t>
      </w:r>
      <w:r>
        <w:rPr>
          <w:w w:val="105"/>
        </w:rPr>
        <w:t>με</w:t>
      </w:r>
      <w:r>
        <w:rPr>
          <w:spacing w:val="-17"/>
          <w:w w:val="105"/>
        </w:rPr>
        <w:t xml:space="preserve"> </w:t>
      </w:r>
      <w:r>
        <w:rPr>
          <w:w w:val="105"/>
        </w:rPr>
        <w:t>δραστηριότητες</w:t>
      </w:r>
      <w:r>
        <w:rPr>
          <w:spacing w:val="-17"/>
          <w:w w:val="105"/>
        </w:rPr>
        <w:t xml:space="preserve"> </w:t>
      </w:r>
      <w:r>
        <w:rPr>
          <w:w w:val="105"/>
        </w:rPr>
        <w:t>του</w:t>
      </w:r>
      <w:r>
        <w:rPr>
          <w:spacing w:val="-17"/>
          <w:w w:val="105"/>
        </w:rPr>
        <w:t xml:space="preserve"> </w:t>
      </w:r>
      <w:r>
        <w:rPr>
          <w:w w:val="105"/>
        </w:rPr>
        <w:t>Συλλόγου</w:t>
      </w:r>
      <w:r>
        <w:rPr>
          <w:spacing w:val="-17"/>
          <w:w w:val="105"/>
        </w:rPr>
        <w:t xml:space="preserve"> </w:t>
      </w:r>
      <w:r>
        <w:rPr>
          <w:w w:val="105"/>
        </w:rPr>
        <w:t>και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την </w:t>
      </w:r>
      <w:r>
        <w:rPr>
          <w:w w:val="105"/>
        </w:rPr>
        <w:t>καθημερινή στήριξη του</w:t>
      </w:r>
      <w:r>
        <w:rPr>
          <w:spacing w:val="-13"/>
          <w:w w:val="105"/>
        </w:rPr>
        <w:t xml:space="preserve"> </w:t>
      </w:r>
      <w:r>
        <w:rPr>
          <w:w w:val="105"/>
        </w:rPr>
        <w:t>γραφείου</w:t>
      </w:r>
    </w:p>
    <w:p w14:paraId="152ED370" w14:textId="666E62A5" w:rsidR="00413005" w:rsidRDefault="00FF7468">
      <w:pPr>
        <w:pStyle w:val="a3"/>
        <w:spacing w:before="194" w:line="465" w:lineRule="auto"/>
        <w:ind w:left="1387" w:right="34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8AFB35" wp14:editId="0CC7C21C">
                <wp:simplePos x="0" y="0"/>
                <wp:positionH relativeFrom="page">
                  <wp:posOffset>1599565</wp:posOffset>
                </wp:positionH>
                <wp:positionV relativeFrom="paragraph">
                  <wp:posOffset>138430</wp:posOffset>
                </wp:positionV>
                <wp:extent cx="156845" cy="15367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FE6E2" id="Rectangle 5" o:spid="_x0000_s1026" style="position:absolute;margin-left:125.95pt;margin-top:10.9pt;width:12.35pt;height:12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+WJgIAACsEAAAOAAAAZHJzL2Uyb0RvYy54bWysU1Fv0zAQfkfiP1h+Z2lKU7Zo6TRtDCEN&#10;mBj8gKvjNBaOz5zdpuPXc3a6UuANkQfLl7v7/N13d5dX+8GKnaZg0DWyPJtJoZ3C1rhNI79+uXt1&#10;LkWI4Fqw6HQjn3SQV6uXLy5HX+s59mhbTYJBXKhH38g+Rl8XRVC9HiCcodeOnR3SAJFN2hQtwcjo&#10;gy3ms9myGJFaT6h0CPz3dnLKVcbvOq3ip64LOgrbSOYW80n5XKezWF1CvSHwvVEHGvAPLAYwjh89&#10;Qt1CBLEl8xfUYBRhwC6eKRwK7DqjdK6Bqylnf1Tz2IPXuRYWJ/ijTOH/waqPuwcSpm3kUgoHA7fo&#10;M4sGbmO1qJI8ow81Rz36B0oFBn+P6lsQDm96jtLXRDj2GlomVab44reEZAROFevxA7aMDtuIWal9&#10;R0MCZA3EPjfk6dgQvY9C8c+yWp4vKikUu8rq9fJNblgB9XOypxDfaRxEujSSmHoGh919iIkM1M8h&#10;6S2Hd8ba3HPrxNjIi2pe5YSA1rTJmWukzfrGkthBmpr85cq4+tOwhHwLoZ/ismuap8FEHmprhkae&#10;H7OhTiq9dW1+PoKx050pWneQLSk1Kb7G9olVI5wmljeMLz3SDylGntZGhu9bIC2Ffe9Y+YtysUjj&#10;nY1F9WbOBp161qcecIqhGhmlmK43cVqJrSez6fmlMovi8Jq71ZmsZOrkxOpAlicyC3zYnjTyp3aO&#10;+rXjq58AAAD//wMAUEsDBBQABgAIAAAAIQBfqpN13gAAAAkBAAAPAAAAZHJzL2Rvd25yZXYueG1s&#10;TI/BTsMwDIbvSLxDZCRuLG3FyihNp4LYdRIDiXHLWpNUa5yqydby9pgTu9nyp9/fX65n14szjqHz&#10;pCBdJCCQGt92ZBR8vG/uViBC1NTq3hMq+MEA6+r6qtRF6yd6w/MuGsEhFAqtwMY4FFKGxqLTYeEH&#10;JL59+9HpyOtoZDvqicNdL7MkyaXTHfEHqwd8sdgcdyen4HX42tZLE2T9Ge3+6J+njd0apW5v5voJ&#10;RMQ5/sPwp8/qULHTwZ+oDaJXkC3TR0Z5SLkCA9lDnoM4KLjPE5BVKS8bVL8AAAD//wMAUEsBAi0A&#10;FAAGAAgAAAAhALaDOJL+AAAA4QEAABMAAAAAAAAAAAAAAAAAAAAAAFtDb250ZW50X1R5cGVzXS54&#10;bWxQSwECLQAUAAYACAAAACEAOP0h/9YAAACUAQAACwAAAAAAAAAAAAAAAAAvAQAAX3JlbHMvLnJl&#10;bHNQSwECLQAUAAYACAAAACEAcO4vliYCAAArBAAADgAAAAAAAAAAAAAAAAAuAgAAZHJzL2Uyb0Rv&#10;Yy54bWxQSwECLQAUAAYACAAAACEAX6qTdd4AAAAJAQAADwAAAAAAAAAAAAAAAACA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0D3D455" wp14:editId="5FEB8129">
                <wp:simplePos x="0" y="0"/>
                <wp:positionH relativeFrom="page">
                  <wp:posOffset>1599565</wp:posOffset>
                </wp:positionH>
                <wp:positionV relativeFrom="paragraph">
                  <wp:posOffset>440690</wp:posOffset>
                </wp:positionV>
                <wp:extent cx="156845" cy="15367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351F4" id="Rectangle 4" o:spid="_x0000_s1026" style="position:absolute;margin-left:125.95pt;margin-top:34.7pt;width:12.35pt;height:12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paJgIAACsEAAAOAAAAZHJzL2Uyb0RvYy54bWysU9tu2zAMfR+wfxD0vjrOkl6MOkWRrMOA&#10;bivW7QMYWY6FyaJGKXG6ry8lp1m2vQ3zgyCa5NHhIXl9s++t2GkKBl0ty7OJFNopbIzb1PLb17s3&#10;l1KECK4Bi07X8kkHebN4/ep68JWeYoe20SQYxIVq8LXsYvRVUQTV6R7CGXrt2Nki9RDZpE3REAyM&#10;3ttiOpmcFwNS4wmVDoH/rkanXGT8ttUqfm7boKOwtWRuMZ+Uz3U6i8U1VBsC3xl1oAH/wKIH4/jR&#10;I9QKIogtmb+geqMIA7bxTGFfYNsapXMNXE05+aOaxw68zrWwOMEfZQr/D1Z92j2QME0t51I46LlF&#10;X1g0cBurxSzJM/hQcdSjf6BUYPD3qL4H4XDZcZS+JcKh09AwqTLFF78lJCNwqlgPH7FhdNhGzErt&#10;W+oTIGsg9rkhT8eG6H0Uin+W8/PLGRNT7Crnb88vcsMKqF6SPYX4XmMv0qWWxNQzOOzuQ0xkoHoJ&#10;SW85vDPW5p5bJ4ZaXs2n85wQ0JomOXONtFkvLYkdpKnJX66Mqz8NS8grCN0Yl13jPPUm8lBb09fy&#10;8pgNVVLpnWvy8xGMHe9M0bqDbEmpUfE1Nk+sGuE4sbxhfOmQfkox8LTWMvzYAmkp7AfHyl+Vs1ka&#10;72zM5hdTNujUsz71gFMMVcsoxXhdxnEltp7MpuOXyiyKw1vuVmuykqmTI6sDWZ7ILPBhe9LIn9o5&#10;6teOL54BAAD//wMAUEsDBBQABgAIAAAAIQCMRvKk3gAAAAkBAAAPAAAAZHJzL2Rvd25yZXYueG1s&#10;TI/BTsMwEETvSPyDtUjcqNNADQlxqoDotVILEnBz48WOGq+j2G3C32NOcFzN08zbaj27np1xDJ0n&#10;CctFBgyp9bojI+HtdXPzACxERVr1nlDCNwZY15cXlSq1n2iH5300LJVQKJUEG+NQch5ai06FhR+Q&#10;UvblR6diOkfD9aimVO56nmeZ4E51lBasGvDZYnvcn5yEl+Fz26xM4M17tB9H/zRt7NZIeX01N4/A&#10;Is7xD4Zf/aQOdXI6+BPpwHoJ+WpZJFSCKO6AJSC/FwLYQUJxK4DXFf//Qf0DAAD//wMAUEsBAi0A&#10;FAAGAAgAAAAhALaDOJL+AAAA4QEAABMAAAAAAAAAAAAAAAAAAAAAAFtDb250ZW50X1R5cGVzXS54&#10;bWxQSwECLQAUAAYACAAAACEAOP0h/9YAAACUAQAACwAAAAAAAAAAAAAAAAAvAQAAX3JlbHMvLnJl&#10;bHNQSwECLQAUAAYACAAAACEAaGVqWiYCAAArBAAADgAAAAAAAAAAAAAAAAAuAgAAZHJzL2Uyb0Rv&#10;Yy54bWxQSwECLQAUAAYACAAAACEAjEbypN4AAAAJAQAADwAAAAAAAAAAAAAAAACABAAAZHJzL2Rv&#10;d25yZXYueG1sUEsFBgAAAAAEAAQA8wAAAIsFAAAAAA==&#10;" filled="f">
                <w10:wrap anchorx="page"/>
              </v:rect>
            </w:pict>
          </mc:Fallback>
        </mc:AlternateContent>
      </w:r>
      <w:r w:rsidR="00F376EB">
        <w:t>Γραμματειακή &amp; οργανωτική υποστήριξη Παραλαβή κουμπαράδων</w:t>
      </w:r>
    </w:p>
    <w:p w14:paraId="40723C57" w14:textId="71F86A97" w:rsidR="00413005" w:rsidRDefault="00FF7468">
      <w:pPr>
        <w:pStyle w:val="a3"/>
        <w:spacing w:line="465" w:lineRule="auto"/>
        <w:ind w:left="1387" w:right="20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9857D93" wp14:editId="67959EC2">
                <wp:simplePos x="0" y="0"/>
                <wp:positionH relativeFrom="page">
                  <wp:posOffset>1599565</wp:posOffset>
                </wp:positionH>
                <wp:positionV relativeFrom="paragraph">
                  <wp:posOffset>22225</wp:posOffset>
                </wp:positionV>
                <wp:extent cx="156845" cy="1536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02E96" id="Rectangle 3" o:spid="_x0000_s1026" style="position:absolute;margin-left:125.95pt;margin-top:1.75pt;width:12.35pt;height:12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AaJwIAACsEAAAOAAAAZHJzL2Uyb0RvYy54bWysU9tu2zAMfR+wfxD0vjpOk16MOkWRrMOA&#10;bivW7QMYWY6FyaJGKXG6rx8lp1m2vQ3zgyCa5NHhIXlzu++t2GkKBl0ty7OJFNopbIzb1PLrl/s3&#10;V1KECK4Bi07X8lkHebt4/epm8JWeYoe20SQYxIVq8LXsYvRVUQTV6R7CGXrt2Nki9RDZpE3REAyM&#10;3ttiOplcFANS4wmVDoH/rkanXGT8ttUqfmrboKOwtWRuMZ+Uz3U6i8UNVBsC3xl1oAH/wKIH4/jR&#10;I9QKIogtmb+geqMIA7bxTGFfYNsapXMNXE05+aOapw68zrWwOMEfZQr/D1Z93D2SME0tZ1I46LlF&#10;n1k0cBurxXmSZ/Ch4qgn/0ipwOAfUH0LwuGy4yh9R4RDp6FhUmWKL35LSEbgVLEePmDD6LCNmJXa&#10;t9QnQNZA7HNDno8N0fsoFP8s5xdXs7kUil3l/PziMjesgOol2VOI7zT2Il1qSUw9g8PuIcREBqqX&#10;kPSWw3tjbe65dWKo5fV8Os8JAa1pkjPXSJv10pLYQZqa/OXKuPrTsIS8gtCNcdk1zlNvIg+1NX0t&#10;r47ZUCWV3romPx/B2PHOFK07yJaUGhVfY/PMqhGOE8sbxpcO6YcUA09rLcP3LZCWwr53rPx1OZul&#10;8c7GbH45ZYNOPetTDzjFULWMUozXZRxXYuvJbDp+qcyiOLzjbrUmK5k6ObI6kOWJzAIftieN/Kmd&#10;o37t+OInAAAA//8DAFBLAwQUAAYACAAAACEAmpUVRd4AAAAIAQAADwAAAGRycy9kb3ducmV2Lnht&#10;bEyPwU7DMBBE70j9B2uRuFGnQUkhxKlSRK+VaCsBNzde7KjxOordJvw97oneZjWjmbflarIdu+Dg&#10;W0cCFvMEGFLjVEtawGG/eXwG5oMkJTtHKOAXPayq2V0pC+VG+sDLLmgWS8gXUoAJoS84941BK/3c&#10;9UjR+3GDlSGeg+ZqkGMstx1PkyTnVrYUF4zs8c1gc9qdrYD3/ntbZ9rz+jOYr5Nbjxuz1UI83E/1&#10;K7CAU/gPwxU/okMVmY7uTMqzTkCaLV5iVMBTBiz66TLPgR2vYgm8KvntA9UfAAAA//8DAFBLAQIt&#10;ABQABgAIAAAAIQC2gziS/gAAAOEBAAATAAAAAAAAAAAAAAAAAAAAAABbQ29udGVudF9UeXBlc10u&#10;eG1sUEsBAi0AFAAGAAgAAAAhADj9If/WAAAAlAEAAAsAAAAAAAAAAAAAAAAALwEAAF9yZWxzLy5y&#10;ZWxzUEsBAi0AFAAGAAgAAAAhAH9iUBonAgAAKwQAAA4AAAAAAAAAAAAAAAAALgIAAGRycy9lMm9E&#10;b2MueG1sUEsBAi0AFAAGAAgAAAAhAJqVFUXeAAAACAEAAA8AAAAAAAAAAAAAAAAAgQQAAGRycy9k&#10;b3ducmV2LnhtbFBLBQYAAAAABAAEAPMAAAC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12F28D4" wp14:editId="0A41DE8C">
                <wp:simplePos x="0" y="0"/>
                <wp:positionH relativeFrom="page">
                  <wp:posOffset>1599565</wp:posOffset>
                </wp:positionH>
                <wp:positionV relativeFrom="paragraph">
                  <wp:posOffset>614680</wp:posOffset>
                </wp:positionV>
                <wp:extent cx="156845" cy="1536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843B4" id="Rectangle 2" o:spid="_x0000_s1026" style="position:absolute;margin-left:125.95pt;margin-top:48.4pt;width:12.35pt;height:12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3yJwIAACsEAAAOAAAAZHJzL2Uyb0RvYy54bWysU9tu2zAMfR+wfxD0vjpOk16MOkWRrMOA&#10;bivW7QMYWY6FyaJGKXG6rx8lp1m2vQ3zgyCa5NHhIXlzu++t2GkKBl0ty7OJFNopbIzb1PLrl/s3&#10;V1KECK4Bi07X8lkHebt4/epm8JWeYoe20SQYxIVq8LXsYvRVUQTV6R7CGXrt2Nki9RDZpE3REAyM&#10;3ttiOplcFANS4wmVDoH/rkanXGT8ttUqfmrboKOwtWRuMZ+Uz3U6i8UNVBsC3xl1oAH/wKIH4/jR&#10;I9QKIogtmb+geqMIA7bxTGFfYNsapXMNXE05+aOapw68zrWwOMEfZQr/D1Z93D2SME0tz6Vw0HOL&#10;PrNo4DZWi2mSZ/Ch4qgn/0ipwOAfUH0LwuGy4yh9R4RDp6FhUmWKL35LSEbgVLEePmDD6LCNmJXa&#10;t9QnQNZA7HNDno8N0fsoFP8s5xdXs7kUil3l/PziMjesgOol2VOI7zT2Il1qSUw9g8PuIcREBqqX&#10;kPSWw3tjbe65dWKo5fV8Os8JAa1pkjPXSJv10pLYQZqa/OXKuPrTsIS8gtCNcdk1zlNvIg+1NX0t&#10;r47ZUCWV3romPx/B2PHOFK07yJaUGhVfY/PMqhGOE8sbxpcO6YcUA09rLcP3LZCWwr53rPx1OZul&#10;8c7GbH45ZYNOPetTDzjFULWMUozXZRxXYuvJbDp+qcyiOLzjbrUmK5k6ObI6kOWJzAIftieN/Kmd&#10;o37t+OInAAAA//8DAFBLAwQUAAYACAAAACEALFPxA94AAAAKAQAADwAAAGRycy9kb3ducmV2Lnht&#10;bEyPwU7DMBBE70j8g7VI3KiTSA00jVMFRK+VaJGgNzdZ7KjxOordJvw9ywmOq32aeVNuZteLK46h&#10;86QgXSQgkBrfdmQUvB+2D08gQtTU6t4TKvjGAJvq9qbUResnesPrPhrBIRQKrcDGOBRShsai02Hh&#10;ByT+ffnR6cjnaGQ76onDXS+zJMml0x1xg9UDvlhszvuLU/A6HHf10gRZf0T7efbP09bujFL3d3O9&#10;BhFxjn8w/OqzOlTsdPIXaoPoFWTLdMWoglXOExjIHvMcxInJLE1AVqX8P6H6AQAA//8DAFBLAQIt&#10;ABQABgAIAAAAIQC2gziS/gAAAOEBAAATAAAAAAAAAAAAAAAAAAAAAABbQ29udGVudF9UeXBlc10u&#10;eG1sUEsBAi0AFAAGAAgAAAAhADj9If/WAAAAlAEAAAsAAAAAAAAAAAAAAAAALwEAAF9yZWxzLy5y&#10;ZWxzUEsBAi0AFAAGAAgAAAAhACk3LfInAgAAKwQAAA4AAAAAAAAAAAAAAAAALgIAAGRycy9lMm9E&#10;b2MueG1sUEsBAi0AFAAGAAgAAAAhACxT8QPeAAAACgEAAA8AAAAAAAAAAAAAAAAAgQQAAGRycy9k&#10;b3ducmV2LnhtbFBLBQYAAAAABAAEAPMAAACMBQAAAAA=&#10;" filled="f">
                <w10:wrap anchorx="page"/>
              </v:rect>
            </w:pict>
          </mc:Fallback>
        </mc:AlternateContent>
      </w:r>
      <w:r w:rsidR="00F376EB">
        <w:t>Υποστήριξη στη διοργάνωση εκδηλώσεων του Συλλόγου (ημερίδων, σεμιναρίων, open day κ.α.)</w:t>
      </w:r>
    </w:p>
    <w:p w14:paraId="7981A879" w14:textId="77777777" w:rsidR="00413005" w:rsidRDefault="00F376EB">
      <w:pPr>
        <w:pStyle w:val="a3"/>
        <w:spacing w:before="2"/>
        <w:ind w:left="1387"/>
      </w:pPr>
      <w:r>
        <w:t>Υποστήριξη της συμμετοχής του Συλλόγου σε εκδηλώσεις, ημερίδες</w:t>
      </w:r>
    </w:p>
    <w:p w14:paraId="7E29261C" w14:textId="77777777" w:rsidR="00413005" w:rsidRDefault="00413005">
      <w:pPr>
        <w:pStyle w:val="a3"/>
        <w:rPr>
          <w:sz w:val="24"/>
        </w:rPr>
      </w:pPr>
    </w:p>
    <w:p w14:paraId="0BA7FFA1" w14:textId="77777777" w:rsidR="00413005" w:rsidRDefault="00413005">
      <w:pPr>
        <w:pStyle w:val="a3"/>
        <w:rPr>
          <w:sz w:val="24"/>
        </w:rPr>
      </w:pPr>
    </w:p>
    <w:p w14:paraId="470675EA" w14:textId="77777777" w:rsidR="00413005" w:rsidRDefault="00413005">
      <w:pPr>
        <w:pStyle w:val="a3"/>
        <w:spacing w:before="11"/>
        <w:rPr>
          <w:sz w:val="34"/>
        </w:rPr>
      </w:pPr>
    </w:p>
    <w:p w14:paraId="5DE67536" w14:textId="0EEB5E6D" w:rsidR="00413005" w:rsidRPr="00FF7468" w:rsidRDefault="00F376EB">
      <w:pPr>
        <w:pStyle w:val="1"/>
        <w:rPr>
          <w:lang w:val="en-US"/>
        </w:rPr>
      </w:pPr>
      <w:r>
        <w:t>Παρατηρήσεις – Σχόλια</w:t>
      </w:r>
      <w:r w:rsidR="00FF7468">
        <w:rPr>
          <w:lang w:val="en-US"/>
        </w:rPr>
        <w:t>:</w:t>
      </w:r>
    </w:p>
    <w:sectPr w:rsidR="00413005" w:rsidRPr="00FF7468">
      <w:pgSz w:w="11910" w:h="16840"/>
      <w:pgMar w:top="1580" w:right="1680" w:bottom="1680" w:left="1680" w:header="0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6C1D6" w14:textId="77777777" w:rsidR="00F376EB" w:rsidRDefault="00F376EB">
      <w:r>
        <w:separator/>
      </w:r>
    </w:p>
  </w:endnote>
  <w:endnote w:type="continuationSeparator" w:id="0">
    <w:p w14:paraId="2AD90146" w14:textId="77777777" w:rsidR="00F376EB" w:rsidRDefault="00F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41866" w14:textId="0F34B8D9" w:rsidR="00413005" w:rsidRDefault="00FF746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E7AA57" wp14:editId="561C1A95">
              <wp:simplePos x="0" y="0"/>
              <wp:positionH relativeFrom="page">
                <wp:posOffset>3707130</wp:posOffset>
              </wp:positionH>
              <wp:positionV relativeFrom="page">
                <wp:posOffset>9612630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EC4B1" w14:textId="77777777" w:rsidR="00413005" w:rsidRDefault="00F376EB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7AA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56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f5g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r6/PFtTRFJodXF+eXaeuBWinIs9hvhJgWXJqDjS4jO42N+HOKXO&#10;KamXgzvT93n5vfvLQZjJk8knvhPzONbjUYwamgONgTDdEt0+GR3gL84GuqOKh587gYqz/rMjKdLR&#10;zQbORj0bwkkqrXjkbDJv4nScO4+m7Qh5EtvBNcmlTR4l6TqxOPKk28hiHO84Hd/z75z152/b/gYA&#10;AP//AwBQSwMEFAAGAAgAAAAhAFC6TKvhAAAADQEAAA8AAABkcnMvZG93bnJldi54bWxMj8FOwzAQ&#10;RO9I/IO1SNyoXaqGJsSpKgQnJEQaDhyd2E2sxusQu234ezYnetvdGc2+ybeT69nZjMF6lLBcCGAG&#10;G68tthK+qreHDbAQFWrVezQSfk2AbXF7k6tM+wuW5ryPLaMQDJmS0MU4ZJyHpjNOhYUfDJJ28KNT&#10;kdax5XpUFwp3PX8UIuFOWaQPnRrMS2ea4/7kJOy+sXy1Px/1Z3kobVWlAt+To5T3d9PuGVg0U/w3&#10;w4xP6FAQU+1PqAPrJaw3K0KPJKyX80SWRDxRvXo+rdIUeJHz6xbFHwAAAP//AwBQSwECLQAUAAYA&#10;CAAAACEAtoM4kv4AAADhAQAAEwAAAAAAAAAAAAAAAAAAAAAAW0NvbnRlbnRfVHlwZXNdLnhtbFBL&#10;AQItABQABgAIAAAAIQA4/SH/1gAAAJQBAAALAAAAAAAAAAAAAAAAAC8BAABfcmVscy8ucmVsc1BL&#10;AQItABQABgAIAAAAIQAUscyf5gEAALUDAAAOAAAAAAAAAAAAAAAAAC4CAABkcnMvZTJvRG9jLnht&#10;bFBLAQItABQABgAIAAAAIQBQukyr4QAAAA0BAAAPAAAAAAAAAAAAAAAAAEAEAABkcnMvZG93bnJl&#10;di54bWxQSwUGAAAAAAQABADzAAAATgUAAAAA&#10;" filled="f" stroked="f">
              <v:textbox inset="0,0,0,0">
                <w:txbxContent>
                  <w:p w14:paraId="0E7EC4B1" w14:textId="77777777" w:rsidR="00413005" w:rsidRDefault="00F376EB">
                    <w:pPr>
                      <w:pStyle w:val="a3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5BD06" w14:textId="77777777" w:rsidR="00F376EB" w:rsidRDefault="00F376EB">
      <w:r>
        <w:separator/>
      </w:r>
    </w:p>
  </w:footnote>
  <w:footnote w:type="continuationSeparator" w:id="0">
    <w:p w14:paraId="213A890B" w14:textId="77777777" w:rsidR="00F376EB" w:rsidRDefault="00F37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05"/>
    <w:rsid w:val="00413005"/>
    <w:rsid w:val="00F376EB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90FA4"/>
  <w15:docId w15:val="{A12D1F5F-9FB0-4D99-A22E-6236345D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20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54"/>
      <w:ind w:left="120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Σύλλογος</dc:creator>
  <cp:lastModifiedBy>BOURONIKOS MILTIADIS</cp:lastModifiedBy>
  <cp:revision>3</cp:revision>
  <dcterms:created xsi:type="dcterms:W3CDTF">2021-01-21T17:07:00Z</dcterms:created>
  <dcterms:modified xsi:type="dcterms:W3CDTF">2021-01-21T17:07:00Z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2021-01-21T00:00:00Z</vt:filetime>
  </property>
</Properties>
</file>